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B2" w:rsidRPr="003C447F" w:rsidRDefault="00E437C5" w:rsidP="00BA625B">
      <w:pPr>
        <w:pStyle w:val="Nagwek1"/>
        <w:rPr>
          <w:rFonts w:asciiTheme="minorHAnsi" w:eastAsia="Times New Roman" w:hAnsiTheme="minorHAnsi" w:cstheme="minorHAnsi"/>
          <w:lang w:eastAsia="pl-PL"/>
        </w:rPr>
      </w:pPr>
      <w:r w:rsidRPr="003C447F">
        <w:rPr>
          <w:rFonts w:asciiTheme="minorHAnsi" w:eastAsia="Times New Roman" w:hAnsiTheme="minorHAnsi" w:cstheme="minorHAnsi"/>
          <w:lang w:eastAsia="pl-PL"/>
        </w:rPr>
        <w:t xml:space="preserve">Sprawozdanie z naruszenia </w:t>
      </w:r>
      <w:r w:rsidR="006915EF">
        <w:rPr>
          <w:rFonts w:asciiTheme="minorHAnsi" w:eastAsia="Times New Roman" w:hAnsiTheme="minorHAnsi" w:cstheme="minorHAnsi"/>
          <w:lang w:eastAsia="pl-PL"/>
        </w:rPr>
        <w:t>ochrony danych osobowych związanego z</w:t>
      </w:r>
    </w:p>
    <w:p w:rsidR="00E437C5" w:rsidRPr="003C447F" w:rsidRDefault="00976EB2" w:rsidP="00976EB2">
      <w:pPr>
        <w:pStyle w:val="Nagwek1"/>
        <w:rPr>
          <w:rFonts w:eastAsia="Times New Roman" w:cstheme="minorHAnsi"/>
          <w:sz w:val="24"/>
          <w:szCs w:val="24"/>
          <w:lang w:eastAsia="pl-PL"/>
        </w:rPr>
      </w:pPr>
      <w:r w:rsidRPr="003C447F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="00E437C5" w:rsidRPr="003C447F">
        <w:rPr>
          <w:rFonts w:asciiTheme="minorHAnsi" w:eastAsia="Times New Roman" w:hAnsiTheme="minorHAnsi" w:cstheme="minorHAnsi"/>
          <w:lang w:eastAsia="pl-PL"/>
        </w:rPr>
        <w:br/>
      </w:r>
    </w:p>
    <w:p w:rsidR="00976EB2" w:rsidRPr="003C447F" w:rsidRDefault="00E437C5" w:rsidP="003C447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O</w:t>
      </w:r>
      <w:r w:rsidR="003C447F"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znaczenie administratora danych</w:t>
      </w:r>
      <w:r w:rsidR="006915EF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E437C5" w:rsidRPr="003C447F" w:rsidRDefault="00E437C5" w:rsidP="00E437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437C5" w:rsidRPr="003C447F" w:rsidRDefault="00E437C5" w:rsidP="003C447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Imię i nazwisko osób przeprowadzających sprawdzenie</w:t>
      </w:r>
      <w:r w:rsidR="006915EF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976EB2" w:rsidRPr="003C447F" w:rsidRDefault="00976EB2" w:rsidP="00E437C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A625B" w:rsidRPr="003C447F" w:rsidRDefault="003C447F" w:rsidP="003C447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47F">
        <w:rPr>
          <w:rFonts w:eastAsia="Times New Roman" w:cstheme="minorHAnsi"/>
          <w:sz w:val="24"/>
          <w:szCs w:val="24"/>
          <w:lang w:eastAsia="pl-PL"/>
        </w:rPr>
        <w:t>Opis zdarzenia</w:t>
      </w:r>
      <w:r w:rsidR="006915EF">
        <w:rPr>
          <w:rFonts w:eastAsia="Times New Roman" w:cstheme="minorHAnsi"/>
          <w:sz w:val="24"/>
          <w:szCs w:val="24"/>
          <w:lang w:eastAsia="pl-PL"/>
        </w:rPr>
        <w:t>:</w:t>
      </w:r>
    </w:p>
    <w:p w:rsidR="00976EB2" w:rsidRPr="003C447F" w:rsidRDefault="00976EB2" w:rsidP="00976E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35659" w:rsidRPr="006915EF" w:rsidRDefault="00935659" w:rsidP="003C447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Okres przeprowadzania sprawdzenia</w:t>
      </w:r>
      <w:r w:rsidR="006915EF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6915EF" w:rsidRPr="006915EF" w:rsidRDefault="006915EF" w:rsidP="006915EF">
      <w:pPr>
        <w:pStyle w:val="Akapitzli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915EF" w:rsidRPr="003C447F" w:rsidRDefault="006915EF" w:rsidP="006915E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Wykaz czynności podjętych w toku sprawdzenia oraz imiona, nazwiska i stanowiska osób biorących udział w tych czynnościach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3C447F" w:rsidRPr="003C447F" w:rsidRDefault="003C447F" w:rsidP="00E437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9624F" w:rsidRDefault="00E437C5" w:rsidP="00DC53C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Opis stanu faktycznego stwierdzonego w toku sprawdzenia oraz inne informacje mające istotne znaczenie dla oceny zgodności przetwarzania danych z przepis</w:t>
      </w:r>
      <w:r w:rsidR="003C447F"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ami o ochronie danych osobowych</w:t>
      </w:r>
      <w:r w:rsidR="006915EF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6915EF" w:rsidRPr="006915EF" w:rsidRDefault="006915EF" w:rsidP="006915EF">
      <w:pPr>
        <w:pStyle w:val="Akapitzlist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6915EF" w:rsidRPr="006915EF" w:rsidRDefault="006915EF" w:rsidP="006915E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</w:pPr>
      <w:r w:rsidRPr="006915EF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>Opinia przeprowadzającego sprawdzenie</w:t>
      </w:r>
    </w:p>
    <w:p w:rsidR="003C447F" w:rsidRPr="003C447F" w:rsidRDefault="003C447F" w:rsidP="003C447F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76EB2" w:rsidRPr="003C447F" w:rsidRDefault="00935659" w:rsidP="006915EF">
      <w:pPr>
        <w:pStyle w:val="Akapitzlist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Ryzyko </w:t>
      </w:r>
      <w:r w:rsidR="003C447F"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naruszenia praw i wolności osób</w:t>
      </w:r>
      <w:r w:rsidR="006915EF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976EB2" w:rsidRPr="003C447F" w:rsidRDefault="00976EB2" w:rsidP="00976E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76EB2" w:rsidRPr="003C447F" w:rsidRDefault="006915EF" w:rsidP="006915EF">
      <w:pPr>
        <w:pStyle w:val="Akapitzlist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Zgłoszenie naruszenia do Prezesa UODO (tak/nie, dlaczego):</w:t>
      </w:r>
    </w:p>
    <w:p w:rsidR="00976EB2" w:rsidRPr="003C447F" w:rsidRDefault="00976EB2" w:rsidP="00976E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76EB2" w:rsidRPr="006915EF" w:rsidRDefault="006915EF" w:rsidP="006915EF">
      <w:pPr>
        <w:pStyle w:val="Akapitzlist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Zawiadomienie</w:t>
      </w:r>
      <w:r w:rsidR="003C447F"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osób, których dane dotyczą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(tak/nie, dlaczego):</w:t>
      </w:r>
    </w:p>
    <w:p w:rsidR="006915EF" w:rsidRPr="006915EF" w:rsidRDefault="006915EF" w:rsidP="006915EF">
      <w:pPr>
        <w:pStyle w:val="Akapitzli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915EF" w:rsidRPr="003C447F" w:rsidRDefault="006915EF" w:rsidP="006915EF">
      <w:pPr>
        <w:pStyle w:val="Akapitzlist"/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915EF" w:rsidRPr="006915EF" w:rsidRDefault="006915EF" w:rsidP="006915E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Zalecenia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6915EF" w:rsidRPr="006915EF" w:rsidRDefault="006915EF" w:rsidP="006915EF">
      <w:pPr>
        <w:pStyle w:val="Akapitzlist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915EF" w:rsidRPr="003C447F" w:rsidRDefault="006915EF" w:rsidP="006915EF">
      <w:pPr>
        <w:pStyle w:val="Akapitzlist"/>
        <w:numPr>
          <w:ilvl w:val="0"/>
          <w:numId w:val="14"/>
        </w:numPr>
        <w:rPr>
          <w:rFonts w:eastAsia="Times New Roman" w:cstheme="minorHAnsi"/>
          <w:sz w:val="24"/>
          <w:szCs w:val="24"/>
          <w:lang w:eastAsia="pl-PL"/>
        </w:rPr>
      </w:pPr>
      <w:r w:rsidRPr="003C447F">
        <w:rPr>
          <w:rFonts w:eastAsia="Times New Roman" w:cstheme="minorHAnsi"/>
          <w:sz w:val="24"/>
          <w:szCs w:val="24"/>
          <w:lang w:eastAsia="pl-PL"/>
        </w:rPr>
        <w:t>Wykaz załączników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E437C5" w:rsidRPr="003C447F" w:rsidRDefault="00E437C5" w:rsidP="00E437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76EB2" w:rsidRPr="006915EF" w:rsidRDefault="00E437C5" w:rsidP="00227978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Data i podpis </w:t>
      </w:r>
      <w:r w:rsidR="00935659"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osób przeprowadzających czynności</w:t>
      </w:r>
      <w:r w:rsidR="006915EF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6915EF" w:rsidRPr="006915EF" w:rsidRDefault="006915EF" w:rsidP="006915EF">
      <w:pPr>
        <w:pStyle w:val="Akapitzli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915EF" w:rsidRPr="003C447F" w:rsidRDefault="006915EF" w:rsidP="006915EF">
      <w:pPr>
        <w:pStyle w:val="Akapitzlist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-221007</wp:posOffset>
                </wp:positionH>
                <wp:positionV relativeFrom="paragraph">
                  <wp:posOffset>112192</wp:posOffset>
                </wp:positionV>
                <wp:extent cx="5974454" cy="5610"/>
                <wp:effectExtent l="0" t="0" r="26670" b="3302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4454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6C2AC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8.85pt" to="453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935659" w:rsidRPr="003C447F" w:rsidRDefault="00935659" w:rsidP="00E437C5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35659" w:rsidRPr="006915EF" w:rsidRDefault="00935659" w:rsidP="00E437C5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bookmarkStart w:id="0" w:name="_GoBack"/>
      <w:r w:rsidRPr="006915E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Decyzja </w:t>
      </w:r>
      <w:r w:rsidR="003C447F" w:rsidRPr="006915E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administratora danych </w:t>
      </w:r>
      <w:r w:rsidRPr="006915E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zakresie </w:t>
      </w:r>
      <w:r w:rsidR="003C447F" w:rsidRPr="006915EF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postępowania po stwierdzonym naruszeniu</w:t>
      </w:r>
      <w:r w:rsidR="006915EF" w:rsidRPr="006915EF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bookmarkEnd w:id="0"/>
    <w:p w:rsidR="00C4245C" w:rsidRPr="003C447F" w:rsidRDefault="00C4245C" w:rsidP="00E437C5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E437C5" w:rsidRPr="003C447F" w:rsidRDefault="00E437C5" w:rsidP="003C447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Data i podpis </w:t>
      </w:r>
      <w:r w:rsidR="003C447F"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administratora</w:t>
      </w:r>
      <w:r w:rsidR="006915EF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E437C5" w:rsidRPr="003C447F" w:rsidRDefault="00E437C5" w:rsidP="00E437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E437C5" w:rsidRPr="003C44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DF" w:rsidRDefault="00AD77DF" w:rsidP="007E52A5">
      <w:pPr>
        <w:spacing w:after="0" w:line="240" w:lineRule="auto"/>
      </w:pPr>
      <w:r>
        <w:separator/>
      </w:r>
    </w:p>
  </w:endnote>
  <w:endnote w:type="continuationSeparator" w:id="0">
    <w:p w:rsidR="00AD77DF" w:rsidRDefault="00AD77DF" w:rsidP="007E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45814"/>
      <w:docPartObj>
        <w:docPartGallery w:val="Page Numbers (Bottom of Page)"/>
        <w:docPartUnique/>
      </w:docPartObj>
    </w:sdtPr>
    <w:sdtEndPr/>
    <w:sdtContent>
      <w:p w:rsidR="007E52A5" w:rsidRDefault="007E52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5EF">
          <w:rPr>
            <w:noProof/>
          </w:rPr>
          <w:t>1</w:t>
        </w:r>
        <w:r>
          <w:fldChar w:fldCharType="end"/>
        </w:r>
      </w:p>
    </w:sdtContent>
  </w:sdt>
  <w:p w:rsidR="007E52A5" w:rsidRDefault="007E5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DF" w:rsidRDefault="00AD77DF" w:rsidP="007E52A5">
      <w:pPr>
        <w:spacing w:after="0" w:line="240" w:lineRule="auto"/>
      </w:pPr>
      <w:r>
        <w:separator/>
      </w:r>
    </w:p>
  </w:footnote>
  <w:footnote w:type="continuationSeparator" w:id="0">
    <w:p w:rsidR="00AD77DF" w:rsidRDefault="00AD77DF" w:rsidP="007E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2D55"/>
    <w:multiLevelType w:val="hybridMultilevel"/>
    <w:tmpl w:val="29BEAB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9C05A4"/>
    <w:multiLevelType w:val="multilevel"/>
    <w:tmpl w:val="2218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E5453"/>
    <w:multiLevelType w:val="hybridMultilevel"/>
    <w:tmpl w:val="6D4EA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08A9"/>
    <w:multiLevelType w:val="hybridMultilevel"/>
    <w:tmpl w:val="F0C43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0D89"/>
    <w:multiLevelType w:val="multilevel"/>
    <w:tmpl w:val="FB84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E7813"/>
    <w:multiLevelType w:val="hybridMultilevel"/>
    <w:tmpl w:val="7D9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85752"/>
    <w:multiLevelType w:val="hybridMultilevel"/>
    <w:tmpl w:val="662C1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67B8"/>
    <w:multiLevelType w:val="hybridMultilevel"/>
    <w:tmpl w:val="AB241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71455"/>
    <w:multiLevelType w:val="multilevel"/>
    <w:tmpl w:val="5476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47BD5"/>
    <w:multiLevelType w:val="hybridMultilevel"/>
    <w:tmpl w:val="E4506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F79AB"/>
    <w:multiLevelType w:val="multilevel"/>
    <w:tmpl w:val="E7E8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3E4BD6"/>
    <w:multiLevelType w:val="hybridMultilevel"/>
    <w:tmpl w:val="4B9E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62256"/>
    <w:multiLevelType w:val="hybridMultilevel"/>
    <w:tmpl w:val="036C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13FF7"/>
    <w:multiLevelType w:val="hybridMultilevel"/>
    <w:tmpl w:val="72E64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C5"/>
    <w:rsid w:val="0030585B"/>
    <w:rsid w:val="003900B3"/>
    <w:rsid w:val="003C447F"/>
    <w:rsid w:val="0058502A"/>
    <w:rsid w:val="005E03E1"/>
    <w:rsid w:val="0063494C"/>
    <w:rsid w:val="00687231"/>
    <w:rsid w:val="006915EF"/>
    <w:rsid w:val="006B6C00"/>
    <w:rsid w:val="007E52A5"/>
    <w:rsid w:val="00893712"/>
    <w:rsid w:val="008F25D6"/>
    <w:rsid w:val="009331BF"/>
    <w:rsid w:val="00935659"/>
    <w:rsid w:val="00976EB2"/>
    <w:rsid w:val="00A41611"/>
    <w:rsid w:val="00A74C5F"/>
    <w:rsid w:val="00AC7BD6"/>
    <w:rsid w:val="00AD77DF"/>
    <w:rsid w:val="00B4523C"/>
    <w:rsid w:val="00B9624F"/>
    <w:rsid w:val="00BA625B"/>
    <w:rsid w:val="00C05FFC"/>
    <w:rsid w:val="00C4245C"/>
    <w:rsid w:val="00C602D7"/>
    <w:rsid w:val="00D66FE3"/>
    <w:rsid w:val="00E437C5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CFED-45BD-4FA5-8882-DE242A84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6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37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6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42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2A5"/>
  </w:style>
  <w:style w:type="paragraph" w:styleId="Stopka">
    <w:name w:val="footer"/>
    <w:basedOn w:val="Normalny"/>
    <w:link w:val="StopkaZnak"/>
    <w:uiPriority w:val="99"/>
    <w:unhideWhenUsed/>
    <w:rsid w:val="007E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2A5"/>
  </w:style>
  <w:style w:type="paragraph" w:styleId="Tekstdymka">
    <w:name w:val="Balloon Text"/>
    <w:basedOn w:val="Normalny"/>
    <w:link w:val="TekstdymkaZnak"/>
    <w:uiPriority w:val="99"/>
    <w:semiHidden/>
    <w:unhideWhenUsed/>
    <w:rsid w:val="007E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</dc:creator>
  <cp:keywords/>
  <dc:description/>
  <cp:lastModifiedBy>SCK</cp:lastModifiedBy>
  <cp:revision>6</cp:revision>
  <cp:lastPrinted>2019-02-08T12:45:00Z</cp:lastPrinted>
  <dcterms:created xsi:type="dcterms:W3CDTF">2018-11-18T19:43:00Z</dcterms:created>
  <dcterms:modified xsi:type="dcterms:W3CDTF">2019-05-20T09:44:00Z</dcterms:modified>
</cp:coreProperties>
</file>